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BE4F0" w14:textId="461079E6" w:rsidR="00BC3D89" w:rsidRDefault="00CB4C8F">
      <w:r>
        <w:t xml:space="preserve">Copyright photos </w:t>
      </w:r>
      <w:r w:rsidRPr="00CB4C8F">
        <w:rPr>
          <w:i/>
          <w:iCs/>
        </w:rPr>
        <w:t>Nom de la rose</w:t>
      </w:r>
      <w:r>
        <w:t xml:space="preserve"> : </w:t>
      </w:r>
    </w:p>
    <w:p w14:paraId="0121371D" w14:textId="724BFCBE" w:rsidR="00CB4C8F" w:rsidRDefault="00CB4C8F"/>
    <w:p w14:paraId="682C017A" w14:textId="403DD907" w:rsidR="00CB4C8F" w:rsidRPr="00CB4C8F" w:rsidRDefault="00CB4C8F">
      <w:pPr>
        <w:rPr>
          <w:lang w:val="en-US"/>
        </w:rPr>
      </w:pPr>
      <w:r w:rsidRPr="00CB4C8F">
        <w:rPr>
          <w:lang w:val="en-US"/>
        </w:rPr>
        <w:t xml:space="preserve">© 1986 TF1 STUDIO – NEUE CONSTANTIN FILM </w:t>
      </w:r>
      <w:r>
        <w:rPr>
          <w:lang w:val="en-US"/>
        </w:rPr>
        <w:t>– FRANCE 3 CINEMA – CRISTALDI FILM</w:t>
      </w:r>
    </w:p>
    <w:sectPr w:rsidR="00CB4C8F" w:rsidRPr="00CB4C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C8F"/>
    <w:rsid w:val="00BC3D89"/>
    <w:rsid w:val="00CB4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5853ED"/>
  <w15:chartTrackingRefBased/>
  <w15:docId w15:val="{3A7C9245-8D13-3D4D-8AD3-55955BE6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94</Characters>
  <Application>Microsoft Office Word</Application>
  <DocSecurity>0</DocSecurity>
  <Lines>7</Lines>
  <Paragraphs>2</Paragraphs>
  <ScaleCrop>false</ScaleCrop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Jean-Fabrice Janaudy</dc:creator>
  <cp:keywords/>
  <dc:description/>
  <cp:lastModifiedBy>Jean-Fabrice Janaudy</cp:lastModifiedBy>
  <cp:revision>1</cp:revision>
  <dcterms:created xsi:type="dcterms:W3CDTF">2024-01-12T17:05:00Z</dcterms:created>
  <dcterms:modified xsi:type="dcterms:W3CDTF">2024-01-12T17:07:00Z</dcterms:modified>
</cp:coreProperties>
</file>